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AE" w:rsidRDefault="00437605" w:rsidP="00CB7AA0">
      <w:pPr>
        <w:spacing w:before="63" w:after="0" w:line="240" w:lineRule="auto"/>
        <w:ind w:left="1432" w:right="168" w:hanging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ASOCIAT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GEN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RALA A INGINERILOR </w:t>
      </w:r>
      <w:r w:rsidR="00CB7AA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ROMANIA</w:t>
      </w:r>
    </w:p>
    <w:p w:rsidR="00CB7AA0" w:rsidRDefault="00CB7AA0" w:rsidP="00A81B56">
      <w:pPr>
        <w:tabs>
          <w:tab w:val="left" w:pos="8140"/>
        </w:tabs>
        <w:spacing w:after="0" w:line="240" w:lineRule="auto"/>
        <w:ind w:left="1312" w:right="1586" w:firstLine="5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www.agir.ro</w:t>
      </w:r>
      <w:r w:rsidR="004376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81B56" w:rsidRDefault="00CB7AA0" w:rsidP="00A81B56">
      <w:pPr>
        <w:tabs>
          <w:tab w:val="left" w:pos="8140"/>
        </w:tabs>
        <w:spacing w:after="0" w:line="240" w:lineRule="auto"/>
        <w:ind w:left="1312" w:right="1586" w:firstLine="5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A81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A64141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A81B56">
        <w:rPr>
          <w:rFonts w:ascii="Times New Roman" w:eastAsia="Times New Roman" w:hAnsi="Times New Roman" w:cs="Times New Roman"/>
          <w:b/>
          <w:bCs/>
          <w:sz w:val="24"/>
          <w:szCs w:val="24"/>
        </w:rPr>
        <w:t>leg</w:t>
      </w:r>
      <w:proofErr w:type="spellEnd"/>
    </w:p>
    <w:p w:rsidR="006C3FAE" w:rsidRDefault="00A36329" w:rsidP="00A81B56">
      <w:pPr>
        <w:tabs>
          <w:tab w:val="left" w:pos="8140"/>
        </w:tabs>
        <w:spacing w:after="0" w:line="240" w:lineRule="auto"/>
        <w:ind w:left="1312" w:right="1586" w:hanging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62230</wp:posOffset>
                </wp:positionV>
                <wp:extent cx="1330325" cy="1372870"/>
                <wp:effectExtent l="635" t="5080" r="254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1372870"/>
                          <a:chOff x="8890" y="14"/>
                          <a:chExt cx="2095" cy="216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898" y="22"/>
                            <a:ext cx="2078" cy="2"/>
                            <a:chOff x="8898" y="22"/>
                            <a:chExt cx="207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898" y="22"/>
                              <a:ext cx="2078" cy="2"/>
                            </a:xfrm>
                            <a:custGeom>
                              <a:avLst/>
                              <a:gdLst>
                                <a:gd name="T0" fmla="+- 0 8898 8898"/>
                                <a:gd name="T1" fmla="*/ T0 w 2078"/>
                                <a:gd name="T2" fmla="+- 0 10976 8898"/>
                                <a:gd name="T3" fmla="*/ T2 w 2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8">
                                  <a:moveTo>
                                    <a:pt x="0" y="0"/>
                                  </a:moveTo>
                                  <a:lnTo>
                                    <a:pt x="2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905" y="30"/>
                            <a:ext cx="2" cy="2131"/>
                            <a:chOff x="8905" y="30"/>
                            <a:chExt cx="2" cy="2131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905" y="30"/>
                              <a:ext cx="2" cy="213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131"/>
                                <a:gd name="T2" fmla="+- 0 2161 30"/>
                                <a:gd name="T3" fmla="*/ 2161 h 2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1">
                                  <a:moveTo>
                                    <a:pt x="0" y="0"/>
                                  </a:moveTo>
                                  <a:lnTo>
                                    <a:pt x="0" y="21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969" y="30"/>
                            <a:ext cx="2" cy="2131"/>
                            <a:chOff x="10969" y="30"/>
                            <a:chExt cx="2" cy="2131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969" y="30"/>
                              <a:ext cx="2" cy="213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131"/>
                                <a:gd name="T2" fmla="+- 0 2161 30"/>
                                <a:gd name="T3" fmla="*/ 2161 h 2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1">
                                  <a:moveTo>
                                    <a:pt x="0" y="0"/>
                                  </a:moveTo>
                                  <a:lnTo>
                                    <a:pt x="0" y="21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898" y="2168"/>
                            <a:ext cx="2078" cy="2"/>
                            <a:chOff x="8898" y="2168"/>
                            <a:chExt cx="207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8898" y="2168"/>
                              <a:ext cx="2078" cy="2"/>
                            </a:xfrm>
                            <a:custGeom>
                              <a:avLst/>
                              <a:gdLst>
                                <a:gd name="T0" fmla="+- 0 8898 8898"/>
                                <a:gd name="T1" fmla="*/ T0 w 2078"/>
                                <a:gd name="T2" fmla="+- 0 10976 8898"/>
                                <a:gd name="T3" fmla="*/ T2 w 2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8">
                                  <a:moveTo>
                                    <a:pt x="0" y="0"/>
                                  </a:moveTo>
                                  <a:lnTo>
                                    <a:pt x="2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2.05pt;margin-top:4.9pt;width:104.75pt;height:108.1pt;z-index:-251654144;mso-position-horizontal-relative:page" coordorigin="8890,14" coordsize="2095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">
                <v:group id="Group 9" o:spid="_x0000_s1027" style="position:absolute;left:8898;top:22;width:2078;height:2" coordorigin="8898,22" coordsize="2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8898;top:22;width:2078;height:2;visibility:visible;mso-wrap-style:square;v-text-anchor:top" coordsize="2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JbcEA&#10;AADaAAAADwAAAGRycy9kb3ducmV2LnhtbESPwWrDMBBE74X8g9hALqWWk4JTHCshBAoBn+om98Xa&#10;WG6tlZHU2P37qlDocZiZN0x1mO0g7uRD71jBOstBELdO99wpuLy/Pr2ACBFZ4+CYFHxTgMN+8VBh&#10;qd3Eb3RvYicShEOJCkyMYyllaA1ZDJkbiZN3c95iTNJ3UnucEtwOcpPnhbTYc1owONLJUPvZfFkF&#10;0m+p29iieaynk/u4FnWoG6/UajkfdyAizfE//Nc+awXP8Hsl3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GCW3BAAAA2gAAAA8AAAAAAAAAAAAAAAAAmAIAAGRycy9kb3du&#10;cmV2LnhtbFBLBQYAAAAABAAEAPUAAACGAwAAAAA=&#10;" path="m,l2078,e" filled="f" strokeweight=".82pt">
                    <v:path arrowok="t" o:connecttype="custom" o:connectlocs="0,0;2078,0" o:connectangles="0,0"/>
                  </v:shape>
                </v:group>
                <v:group id="Group 7" o:spid="_x0000_s1029" style="position:absolute;left:8905;top:30;width:2;height:2131" coordorigin="8905,30" coordsize="2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8905;top:30;width:2;height:2131;visibility:visible;mso-wrap-style:square;v-text-anchor:top" coordsize="2,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cn8QA&#10;AADaAAAADwAAAGRycy9kb3ducmV2LnhtbESP3WrCQBSE7wXfYTlC73RjwVajq6RiqQUv6s8DHLLH&#10;JLh7NsluNfXp3UKhl8PMfMMsVp014kqtrxwrGI8SEMS50xUXCk7H9+EUhA/IGo1jUvBDHlbLfm+B&#10;qXY33tP1EAoRIexTVFCGUKdS+rwki37kauLonV1rMUTZFlK3eItwa+RzkrxIixXHhRJrWpeUXw7f&#10;VsHUfMy2zd2+TSgzX1ny2mx2n41ST4Mum4MI1IX/8F97qxVM4PdKv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3J/EAAAA2gAAAA8AAAAAAAAAAAAAAAAAmAIAAGRycy9k&#10;b3ducmV2LnhtbFBLBQYAAAAABAAEAPUAAACJAwAAAAA=&#10;" path="m,l,2131e" filled="f" strokeweight=".82pt">
                    <v:path arrowok="t" o:connecttype="custom" o:connectlocs="0,30;0,2161" o:connectangles="0,0"/>
                  </v:shape>
                </v:group>
                <v:group id="Group 5" o:spid="_x0000_s1031" style="position:absolute;left:10969;top:30;width:2;height:2131" coordorigin="10969,30" coordsize="2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969;top:30;width:2;height:2131;visibility:visible;mso-wrap-style:square;v-text-anchor:top" coordsize="2,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nc8QA&#10;AADaAAAADwAAAGRycy9kb3ducmV2LnhtbESP3WrCQBSE7wXfYTlC73SjUH+iq8TSogUv6s8DHLLH&#10;JLh7NsluNe3TdwuFXg4z8w2z2nTWiDu1vnKsYDxKQBDnTldcKLic34ZzED4gazSOScEXedis+70V&#10;pto9+Ej3UyhEhLBPUUEZQp1K6fOSLPqRq4mjd3WtxRBlW0jd4iPCrZGTJJlKixXHhRJreikpv50+&#10;rYK52S32zbfdPlNmPrJk1rwe3hulngZdtgQRqAv/4b/2XiuYwe+Ve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53PEAAAA2gAAAA8AAAAAAAAAAAAAAAAAmAIAAGRycy9k&#10;b3ducmV2LnhtbFBLBQYAAAAABAAEAPUAAACJAwAAAAA=&#10;" path="m,l,2131e" filled="f" strokeweight=".82pt">
                    <v:path arrowok="t" o:connecttype="custom" o:connectlocs="0,30;0,2161" o:connectangles="0,0"/>
                  </v:shape>
                </v:group>
                <v:group id="Group 3" o:spid="_x0000_s1033" style="position:absolute;left:8898;top:2168;width:2078;height:2" coordorigin="8898,2168" coordsize="2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8898;top:2168;width:2078;height:2;visibility:visible;mso-wrap-style:square;v-text-anchor:top" coordsize="2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+h8EA&#10;AADaAAAADwAAAGRycy9kb3ducmV2LnhtbESPwWrDMBBE74H+g9hCL6GWm4PTOlZCCRQKPsVJ74u1&#10;sdxaKyOpsfv3VSCQ4zAzb5hqN9tBXMiH3rGClywHQdw63XOn4HT8eH4FESKyxsExKfijALvtw6LC&#10;UruJD3RpYicShEOJCkyMYyllaA1ZDJkbiZN3dt5iTNJ3UnucEtwOcpXnhbTYc1owONLeUPvT/FoF&#10;0q+pW9miWdbT3n1/FXWoG6/U0+P8vgERaY738K39qRW8wfVKu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uPofBAAAA2gAAAA8AAAAAAAAAAAAAAAAAmAIAAGRycy9kb3du&#10;cmV2LnhtbFBLBQYAAAAABAAEAPUAAACGAwAAAAA=&#10;" path="m,l2078,e" filled="f" strokeweight=".82pt">
                    <v:path arrowok="t" o:connecttype="custom" o:connectlocs="0,0;2078,0" o:connectangles="0,0"/>
                  </v:shape>
                </v:group>
                <w10:wrap anchorx="page"/>
              </v:group>
            </w:pict>
          </mc:Fallback>
        </mc:AlternateContent>
      </w:r>
      <w:r w:rsidR="00A81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7A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A81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C3FAE" w:rsidRDefault="00437605">
      <w:pPr>
        <w:spacing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Aprobat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,</w:t>
      </w:r>
    </w:p>
    <w:p w:rsidR="006C3FAE" w:rsidRDefault="006C3FAE">
      <w:pPr>
        <w:spacing w:before="7" w:after="0" w:line="170" w:lineRule="exact"/>
        <w:rPr>
          <w:sz w:val="17"/>
          <w:szCs w:val="17"/>
        </w:rPr>
      </w:pPr>
    </w:p>
    <w:p w:rsidR="00A81B56" w:rsidRDefault="00A81B56" w:rsidP="00A81B56">
      <w:pPr>
        <w:spacing w:before="29" w:after="0" w:line="240" w:lineRule="auto"/>
        <w:ind w:left="30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CERERE DE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CRIERE</w:t>
      </w:r>
    </w:p>
    <w:p w:rsidR="00A64141" w:rsidRDefault="00A64141" w:rsidP="00A64141">
      <w:pPr>
        <w:spacing w:before="29" w:after="0" w:line="271" w:lineRule="exact"/>
        <w:ind w:right="12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                                                                                  FOTO</w:t>
      </w:r>
    </w:p>
    <w:p w:rsidR="006C3FAE" w:rsidRDefault="006C3FAE">
      <w:pPr>
        <w:spacing w:after="0" w:line="200" w:lineRule="exact"/>
        <w:rPr>
          <w:sz w:val="20"/>
          <w:szCs w:val="20"/>
        </w:rPr>
      </w:pPr>
    </w:p>
    <w:p w:rsidR="006C3FAE" w:rsidRDefault="006C3FAE">
      <w:pPr>
        <w:spacing w:before="2" w:after="0" w:line="150" w:lineRule="exact"/>
        <w:rPr>
          <w:sz w:val="15"/>
          <w:szCs w:val="15"/>
        </w:rPr>
      </w:pPr>
    </w:p>
    <w:p w:rsidR="006C3FAE" w:rsidRDefault="006C3FAE">
      <w:pPr>
        <w:spacing w:after="0" w:line="200" w:lineRule="exact"/>
        <w:rPr>
          <w:sz w:val="20"/>
          <w:szCs w:val="20"/>
        </w:rPr>
      </w:pPr>
    </w:p>
    <w:p w:rsidR="006C3FAE" w:rsidRDefault="006C3FAE">
      <w:pPr>
        <w:spacing w:after="0" w:line="200" w:lineRule="exact"/>
        <w:rPr>
          <w:sz w:val="20"/>
          <w:szCs w:val="20"/>
        </w:rPr>
      </w:pPr>
    </w:p>
    <w:p w:rsidR="006C3FAE" w:rsidRPr="00A64141" w:rsidRDefault="00437605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6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</w:t>
      </w:r>
      <w:r w:rsidRPr="00A641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 w:rsidRPr="00A6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</w:t>
      </w:r>
      <w:r w:rsidRPr="00A641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 w:rsidRPr="00A6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RSONALE</w:t>
      </w:r>
    </w:p>
    <w:p w:rsidR="00A64141" w:rsidRDefault="00A6414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E4B68" w:rsidRDefault="00437605">
      <w:pPr>
        <w:tabs>
          <w:tab w:val="left" w:pos="3480"/>
          <w:tab w:val="left" w:pos="4400"/>
        </w:tabs>
        <w:spacing w:after="0" w:line="240" w:lineRule="auto"/>
        <w:ind w:left="232" w:right="5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Prenume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3E4B68" w:rsidRDefault="003E4B68">
      <w:pPr>
        <w:tabs>
          <w:tab w:val="left" w:pos="3480"/>
          <w:tab w:val="left" w:pos="4400"/>
        </w:tabs>
        <w:spacing w:after="0" w:line="240" w:lineRule="auto"/>
        <w:ind w:left="232" w:right="5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3FAE" w:rsidRDefault="00437605">
      <w:pPr>
        <w:tabs>
          <w:tab w:val="left" w:pos="3480"/>
          <w:tab w:val="left" w:pos="4400"/>
        </w:tabs>
        <w:spacing w:after="0" w:line="240" w:lineRule="auto"/>
        <w:ind w:left="232" w:right="5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</w:t>
      </w:r>
      <w:r w:rsidR="00734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</w:t>
      </w:r>
      <w:proofErr w:type="spellStart"/>
      <w:r w:rsidR="00734DD4">
        <w:rPr>
          <w:rFonts w:ascii="Times New Roman" w:eastAsia="Times New Roman" w:hAnsi="Times New Roman" w:cs="Times New Roman"/>
          <w:b/>
          <w:bCs/>
          <w:sz w:val="24"/>
          <w:szCs w:val="24"/>
        </w:rPr>
        <w:t>locul</w:t>
      </w:r>
      <w:proofErr w:type="spellEnd"/>
      <w:r w:rsidR="00734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nasterii</w:t>
      </w:r>
      <w:proofErr w:type="spellEnd"/>
      <w:r w:rsidR="003E4B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4B68" w:rsidRDefault="003E4B68">
      <w:pPr>
        <w:tabs>
          <w:tab w:val="left" w:pos="3560"/>
          <w:tab w:val="left" w:pos="6780"/>
          <w:tab w:val="left" w:pos="938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3FAE" w:rsidRDefault="00437605">
      <w:pPr>
        <w:tabs>
          <w:tab w:val="left" w:pos="3560"/>
          <w:tab w:val="left" w:pos="6780"/>
          <w:tab w:val="left" w:pos="938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Domiciliul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64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Judet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Localitate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Cod</w:t>
      </w:r>
    </w:p>
    <w:p w:rsidR="00A64141" w:rsidRDefault="00A6414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3FAE" w:rsidRDefault="00437605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postala</w:t>
      </w:r>
      <w:proofErr w:type="spellEnd"/>
      <w:r w:rsidR="00A64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A64141" w:rsidRDefault="00A6414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37605" w:rsidRDefault="00437605">
      <w:pPr>
        <w:tabs>
          <w:tab w:val="left" w:pos="4820"/>
          <w:tab w:val="left" w:pos="7920"/>
        </w:tabs>
        <w:spacing w:after="0" w:line="240" w:lineRule="auto"/>
        <w:ind w:left="232" w:right="22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e-mail</w:t>
      </w:r>
    </w:p>
    <w:p w:rsidR="00A64141" w:rsidRDefault="00A64141">
      <w:pPr>
        <w:tabs>
          <w:tab w:val="left" w:pos="4820"/>
          <w:tab w:val="left" w:pos="7920"/>
        </w:tabs>
        <w:spacing w:after="0" w:line="240" w:lineRule="auto"/>
        <w:ind w:left="232" w:right="22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141" w:rsidRDefault="00A64141" w:rsidP="00CB7AA0">
      <w:pPr>
        <w:tabs>
          <w:tab w:val="left" w:pos="4820"/>
          <w:tab w:val="left" w:pos="7920"/>
        </w:tabs>
        <w:spacing w:after="0" w:line="480" w:lineRule="auto"/>
        <w:ind w:left="232" w:right="22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734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437605" w:rsidRPr="00A6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Universitate</w:t>
      </w:r>
      <w:proofErr w:type="spellEnd"/>
      <w:r w:rsidR="00437605" w:rsidRPr="00A6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="00437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C3FAE" w:rsidRDefault="00A64141" w:rsidP="00CB7AA0">
      <w:pPr>
        <w:tabs>
          <w:tab w:val="left" w:pos="4820"/>
          <w:tab w:val="left" w:pos="7920"/>
        </w:tabs>
        <w:spacing w:after="0" w:line="480" w:lineRule="auto"/>
        <w:ind w:left="232" w:right="2293"/>
        <w:rPr>
          <w:rFonts w:ascii="Times New Roman" w:eastAsia="Times New Roman" w:hAnsi="Times New Roman" w:cs="Times New Roman"/>
          <w:sz w:val="24"/>
          <w:szCs w:val="24"/>
        </w:rPr>
      </w:pPr>
      <w:r w:rsidRPr="00734DD4">
        <w:rPr>
          <w:rFonts w:ascii="Times New Roman" w:eastAsia="Times New Roman" w:hAnsi="Times New Roman" w:cs="Times New Roman"/>
          <w:b/>
          <w:bCs/>
          <w:szCs w:val="24"/>
        </w:rPr>
        <w:t>STUDII</w:t>
      </w:r>
      <w:r w:rsidRPr="00734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437605" w:rsidRPr="00A64141">
        <w:rPr>
          <w:rFonts w:ascii="Times New Roman" w:eastAsia="Times New Roman" w:hAnsi="Times New Roman" w:cs="Times New Roman"/>
          <w:bCs/>
          <w:sz w:val="24"/>
          <w:szCs w:val="24"/>
        </w:rPr>
        <w:t>Facultate</w:t>
      </w:r>
      <w:proofErr w:type="spellEnd"/>
      <w:r w:rsidR="00437605" w:rsidRPr="00A6414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64141" w:rsidRDefault="00A64141" w:rsidP="00CB7AA0">
      <w:pPr>
        <w:tabs>
          <w:tab w:val="left" w:pos="7960"/>
        </w:tabs>
        <w:spacing w:after="0" w:line="480" w:lineRule="auto"/>
        <w:ind w:left="232" w:right="97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proofErr w:type="spellStart"/>
      <w:proofErr w:type="gramStart"/>
      <w:r w:rsidR="00437605" w:rsidRPr="00A64141">
        <w:rPr>
          <w:rFonts w:ascii="Times New Roman" w:eastAsia="Times New Roman" w:hAnsi="Times New Roman" w:cs="Times New Roman"/>
          <w:bCs/>
          <w:sz w:val="24"/>
          <w:szCs w:val="24"/>
        </w:rPr>
        <w:t>Specialitate</w:t>
      </w:r>
      <w:proofErr w:type="spellEnd"/>
      <w:r w:rsidR="00437605" w:rsidRPr="00A64141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4376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3E4B68">
        <w:rPr>
          <w:rFonts w:ascii="Times New Roman" w:eastAsia="Times New Roman" w:hAnsi="Times New Roman" w:cs="Times New Roman"/>
          <w:bCs/>
          <w:sz w:val="24"/>
          <w:szCs w:val="24"/>
        </w:rPr>
        <w:t>Anul</w:t>
      </w:r>
      <w:proofErr w:type="spellEnd"/>
      <w:r w:rsidR="003E4B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4B68">
        <w:rPr>
          <w:rFonts w:ascii="Times New Roman" w:eastAsia="Times New Roman" w:hAnsi="Times New Roman" w:cs="Times New Roman"/>
          <w:bCs/>
          <w:sz w:val="24"/>
          <w:szCs w:val="24"/>
        </w:rPr>
        <w:t>absolvirii</w:t>
      </w:r>
      <w:proofErr w:type="spellEnd"/>
      <w:r w:rsidR="00437605" w:rsidRPr="00A6414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37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734DD4" w:rsidRDefault="00A64141" w:rsidP="003E4B68">
      <w:pPr>
        <w:tabs>
          <w:tab w:val="left" w:pos="7960"/>
        </w:tabs>
        <w:spacing w:after="0"/>
        <w:ind w:left="232" w:right="97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CB7A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C3FAE" w:rsidRDefault="003E4B68" w:rsidP="003E4B68">
      <w:pPr>
        <w:tabs>
          <w:tab w:val="left" w:pos="7960"/>
        </w:tabs>
        <w:spacing w:after="0"/>
        <w:ind w:left="232" w:right="97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E4B68">
        <w:rPr>
          <w:rFonts w:ascii="Times New Roman" w:eastAsia="Times New Roman" w:hAnsi="Times New Roman" w:cs="Times New Roman"/>
          <w:b/>
          <w:bCs/>
          <w:sz w:val="24"/>
          <w:szCs w:val="24"/>
        </w:rPr>
        <w:t>Alte</w:t>
      </w:r>
      <w:proofErr w:type="spellEnd"/>
      <w:r w:rsidRPr="003E4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4B68">
        <w:rPr>
          <w:rFonts w:ascii="Times New Roman" w:eastAsia="Times New Roman" w:hAnsi="Times New Roman" w:cs="Times New Roman"/>
          <w:b/>
          <w:bCs/>
          <w:sz w:val="24"/>
          <w:szCs w:val="24"/>
        </w:rPr>
        <w:t>studii</w:t>
      </w:r>
      <w:proofErr w:type="spellEnd"/>
      <w:r w:rsidRPr="003E4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4B68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="00437605" w:rsidRPr="003E4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7605" w:rsidRPr="003E4B68">
        <w:rPr>
          <w:rFonts w:ascii="Times New Roman" w:eastAsia="Times New Roman" w:hAnsi="Times New Roman" w:cs="Times New Roman"/>
          <w:b/>
          <w:bCs/>
          <w:sz w:val="24"/>
          <w:szCs w:val="24"/>
        </w:rPr>
        <w:t>cursuri</w:t>
      </w:r>
      <w:proofErr w:type="spellEnd"/>
      <w:r w:rsidR="00437605" w:rsidRPr="003E4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7605" w:rsidRPr="003E4B68">
        <w:rPr>
          <w:rFonts w:ascii="Times New Roman" w:eastAsia="Times New Roman" w:hAnsi="Times New Roman" w:cs="Times New Roman"/>
          <w:b/>
          <w:bCs/>
          <w:sz w:val="24"/>
          <w:szCs w:val="24"/>
        </w:rPr>
        <w:t>atestate</w:t>
      </w:r>
      <w:proofErr w:type="spellEnd"/>
      <w:r w:rsidR="00437605" w:rsidRPr="00A6414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E4B68" w:rsidRDefault="003E4B68" w:rsidP="003E4B68">
      <w:pPr>
        <w:tabs>
          <w:tab w:val="left" w:pos="7960"/>
        </w:tabs>
        <w:spacing w:after="0"/>
        <w:ind w:left="232" w:right="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anexez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tuturor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studiilor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declarate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C3FAE" w:rsidRDefault="006C3FAE">
      <w:pPr>
        <w:spacing w:before="15" w:after="0" w:line="260" w:lineRule="exact"/>
        <w:rPr>
          <w:sz w:val="26"/>
          <w:szCs w:val="26"/>
        </w:rPr>
      </w:pPr>
    </w:p>
    <w:p w:rsidR="006C3FAE" w:rsidRDefault="00437605">
      <w:pPr>
        <w:spacing w:after="0" w:line="240" w:lineRule="auto"/>
        <w:ind w:left="232" w:right="87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Titluri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A64141" w:rsidRDefault="00A64141">
      <w:pPr>
        <w:spacing w:after="0" w:line="240" w:lineRule="auto"/>
        <w:ind w:left="232" w:right="8741"/>
        <w:rPr>
          <w:rFonts w:ascii="Times New Roman" w:eastAsia="Times New Roman" w:hAnsi="Times New Roman" w:cs="Times New Roman"/>
          <w:sz w:val="24"/>
          <w:szCs w:val="24"/>
        </w:rPr>
      </w:pPr>
    </w:p>
    <w:p w:rsidR="006C3FAE" w:rsidRDefault="00437605">
      <w:pPr>
        <w:spacing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LOCURI DE MUNCA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TATIVE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5"/>
        <w:gridCol w:w="1417"/>
        <w:gridCol w:w="1418"/>
        <w:gridCol w:w="1559"/>
        <w:gridCol w:w="1985"/>
      </w:tblGrid>
      <w:tr w:rsidR="00A81B56" w:rsidTr="00734DD4">
        <w:trPr>
          <w:trHeight w:hRule="exact" w:val="240"/>
        </w:trPr>
        <w:tc>
          <w:tcPr>
            <w:tcW w:w="4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B56" w:rsidRDefault="00A81B56" w:rsidP="00734DD4">
            <w:pPr>
              <w:spacing w:before="1" w:after="0" w:line="230" w:lineRule="exact"/>
              <w:ind w:left="102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munca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denumire,abrev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si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>
            <w:pPr>
              <w:spacing w:after="0" w:line="228" w:lineRule="exact"/>
              <w:ind w:left="7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B56" w:rsidRDefault="00A81B56" w:rsidP="00734DD4">
            <w:pPr>
              <w:spacing w:after="0" w:line="229" w:lineRule="exact"/>
              <w:ind w:left="4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tia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B56" w:rsidRDefault="00A81B56" w:rsidP="00734DD4">
            <w:pPr>
              <w:spacing w:after="0" w:line="229" w:lineRule="exact"/>
              <w:ind w:left="10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Atrib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cipale</w:t>
            </w:r>
            <w:proofErr w:type="spellEnd"/>
          </w:p>
        </w:tc>
      </w:tr>
      <w:tr w:rsidR="00A81B56" w:rsidTr="00734DD4">
        <w:trPr>
          <w:trHeight w:hRule="exact" w:val="514"/>
        </w:trPr>
        <w:tc>
          <w:tcPr>
            <w:tcW w:w="4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>
            <w:pPr>
              <w:spacing w:before="1" w:after="0" w:line="230" w:lineRule="exact"/>
              <w:ind w:left="102" w:right="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la data</w:t>
            </w:r>
          </w:p>
          <w:p w:rsidR="00A81B56" w:rsidRDefault="00A81B56" w:rsidP="00A81B56">
            <w:pPr>
              <w:spacing w:before="1" w:after="0" w:line="230" w:lineRule="exact"/>
              <w:ind w:left="102"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>
            <w:pPr>
              <w:spacing w:before="1" w:after="0" w:line="230" w:lineRule="exact"/>
              <w:ind w:left="102" w:right="77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  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ta</w:t>
            </w:r>
          </w:p>
          <w:p w:rsidR="00A81B56" w:rsidRDefault="00A81B56" w:rsidP="00A81B56">
            <w:pPr>
              <w:spacing w:before="1" w:after="0" w:line="230" w:lineRule="exact"/>
              <w:ind w:left="102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-an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/>
        </w:tc>
      </w:tr>
      <w:tr w:rsidR="00A81B56" w:rsidTr="00A81B56">
        <w:trPr>
          <w:trHeight w:hRule="exact" w:val="111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/>
        </w:tc>
      </w:tr>
      <w:tr w:rsidR="00A81B56" w:rsidTr="00A81B56">
        <w:trPr>
          <w:trHeight w:hRule="exact" w:val="1115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6" w:rsidRDefault="00A81B56"/>
        </w:tc>
      </w:tr>
    </w:tbl>
    <w:p w:rsidR="00331726" w:rsidRDefault="00437605" w:rsidP="00331726">
      <w:pPr>
        <w:tabs>
          <w:tab w:val="left" w:pos="7655"/>
        </w:tabs>
        <w:spacing w:before="1" w:after="0" w:line="276" w:lineRule="exact"/>
        <w:ind w:left="232" w:right="30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3FAE" w:rsidRDefault="00437605" w:rsidP="00331726">
      <w:pPr>
        <w:tabs>
          <w:tab w:val="left" w:pos="7655"/>
        </w:tabs>
        <w:spacing w:before="1" w:after="0" w:line="276" w:lineRule="exact"/>
        <w:ind w:left="232" w:right="30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proofErr w:type="spellEnd"/>
      <w:r w:rsidR="0033172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331726">
        <w:rPr>
          <w:rFonts w:ascii="Times New Roman" w:eastAsia="Times New Roman" w:hAnsi="Times New Roman" w:cs="Times New Roman"/>
          <w:b/>
          <w:bCs/>
          <w:sz w:val="24"/>
          <w:szCs w:val="24"/>
        </w:rPr>
        <w:t>sucursala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ociet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 din care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doresc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DE761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parte</w:t>
      </w:r>
      <w:r w:rsidR="0033172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34DD4" w:rsidRDefault="00734DD4" w:rsidP="00331726">
      <w:pPr>
        <w:tabs>
          <w:tab w:val="left" w:pos="7655"/>
        </w:tabs>
        <w:spacing w:before="1" w:after="0" w:line="276" w:lineRule="exact"/>
        <w:ind w:left="232" w:right="3003"/>
        <w:rPr>
          <w:rFonts w:ascii="Times New Roman" w:eastAsia="Times New Roman" w:hAnsi="Times New Roman" w:cs="Times New Roman"/>
          <w:sz w:val="24"/>
          <w:szCs w:val="24"/>
        </w:rPr>
      </w:pPr>
    </w:p>
    <w:p w:rsidR="006C3FAE" w:rsidRDefault="00437605">
      <w:pPr>
        <w:spacing w:after="0" w:line="276" w:lineRule="exact"/>
        <w:ind w:left="232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oblig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utul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AGIR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profesionala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propria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raspundere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 w:rsidRPr="00A81B5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nu am </w:t>
      </w:r>
      <w:proofErr w:type="spellStart"/>
      <w:r w:rsidRPr="00A81B5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cazier</w:t>
      </w:r>
      <w:proofErr w:type="spellEnd"/>
      <w:r w:rsidRPr="00A81B5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734DD4" w:rsidRDefault="00734DD4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C3FAE" w:rsidRDefault="00437605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3317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cu </w:t>
      </w:r>
      <w:proofErr w:type="spellStart"/>
      <w:r w:rsidR="00A81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stocarea</w:t>
      </w:r>
      <w:proofErr w:type="spellEnd"/>
      <w:r w:rsidR="00A81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81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datelor</w:t>
      </w:r>
      <w:proofErr w:type="spellEnd"/>
      <w:r w:rsidR="00331726" w:rsidRPr="003317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cu </w:t>
      </w:r>
      <w:proofErr w:type="spellStart"/>
      <w:r w:rsidR="00331726" w:rsidRPr="003317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caracter</w:t>
      </w:r>
      <w:proofErr w:type="spellEnd"/>
      <w:r w:rsidR="00331726" w:rsidRPr="003317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personal</w:t>
      </w:r>
      <w:r w:rsidR="00A81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si </w:t>
      </w:r>
      <w:proofErr w:type="spellStart"/>
      <w:r w:rsidR="00A81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prelucrarea</w:t>
      </w:r>
      <w:proofErr w:type="spellEnd"/>
      <w:r w:rsidR="00A81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81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acestora</w:t>
      </w:r>
      <w:proofErr w:type="spellEnd"/>
      <w:r w:rsidR="00A81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in </w:t>
      </w:r>
      <w:proofErr w:type="spellStart"/>
      <w:r w:rsidR="00A81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scopul</w:t>
      </w:r>
      <w:proofErr w:type="spellEnd"/>
      <w:r w:rsidR="00A81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81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declarat</w:t>
      </w:r>
      <w:proofErr w:type="spellEnd"/>
      <w:r w:rsidR="00A81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asociatiei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proofErr w:type="gramEnd"/>
    </w:p>
    <w:p w:rsidR="00CA6E9C" w:rsidRDefault="00CA6E9C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A6E9C" w:rsidRDefault="00CA6E9C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8044E" w:rsidRPr="00021EF6" w:rsidRDefault="0028044E" w:rsidP="0028044E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lastRenderedPageBreak/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legislația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protecției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1EF6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="00021EF6"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EF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membrul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AGIR  are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drepturi</w:t>
      </w:r>
      <w:proofErr w:type="spellEnd"/>
      <w:r w:rsidR="00DB0018" w:rsidRPr="00021EF6">
        <w:rPr>
          <w:rFonts w:ascii="Times New Roman" w:eastAsia="Times New Roman" w:hAnsi="Times New Roman" w:cs="Times New Roman"/>
          <w:sz w:val="24"/>
          <w:szCs w:val="24"/>
        </w:rPr>
        <w:t xml:space="preserve"> (Art.12 – 22</w:t>
      </w:r>
      <w:r w:rsidR="00021EF6" w:rsidRPr="00021EF6">
        <w:rPr>
          <w:rFonts w:ascii="Times New Roman" w:eastAsia="Times New Roman" w:hAnsi="Times New Roman" w:cs="Times New Roman"/>
          <w:sz w:val="24"/>
          <w:szCs w:val="24"/>
        </w:rPr>
        <w:t xml:space="preserve"> din</w:t>
      </w:r>
      <w:r w:rsidR="00021EF6" w:rsidRPr="00021EF6">
        <w:t xml:space="preserve"> </w:t>
      </w:r>
      <w:proofErr w:type="spellStart"/>
      <w:r w:rsidR="00021EF6" w:rsidRPr="00021EF6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="00021EF6" w:rsidRPr="00021EF6">
        <w:rPr>
          <w:rFonts w:ascii="Times New Roman" w:eastAsia="Times New Roman" w:hAnsi="Times New Roman" w:cs="Times New Roman"/>
          <w:sz w:val="24"/>
          <w:szCs w:val="24"/>
        </w:rPr>
        <w:t xml:space="preserve"> (UE) 2016/679 </w:t>
      </w:r>
      <w:r w:rsidR="00DB0018" w:rsidRPr="00021E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E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044E" w:rsidRPr="00021EF6" w:rsidRDefault="0028044E" w:rsidP="0028044E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fi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informată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identitatea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contact ale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operatorului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Responsabilului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scopurile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care se face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date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destinatarii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destinatari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existența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legislația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vizată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care pot fi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exercitate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44E" w:rsidRPr="00021EF6" w:rsidRDefault="0028044E" w:rsidP="0028044E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la date =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obține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Angajator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gratuit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confirmarea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faptului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personal care o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vizează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44E" w:rsidRPr="00021EF6" w:rsidRDefault="0028044E" w:rsidP="0028044E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rectificare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obține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gratuit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rectificarea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inexacte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care o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privesc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incomplete;</w:t>
      </w:r>
    </w:p>
    <w:p w:rsidR="0028044E" w:rsidRPr="00021EF6" w:rsidRDefault="0028044E" w:rsidP="0028044E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ștergerea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fi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uitat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”) =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obține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gratuit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măsura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îndeplinite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ștergerea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personal care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privesc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acea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21EF6">
        <w:rPr>
          <w:rFonts w:ascii="Times New Roman" w:eastAsia="Times New Roman" w:hAnsi="Times New Roman" w:cs="Times New Roman"/>
          <w:sz w:val="24"/>
          <w:szCs w:val="24"/>
        </w:rPr>
        <w:cr/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restricționarea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prelucrării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obține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gratuit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măsura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îndeplinite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marcarea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stocate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ulterioară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44E" w:rsidRPr="00021EF6" w:rsidRDefault="0028044E" w:rsidP="0028044E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portabilitatea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gratuit</w:t>
      </w:r>
      <w:proofErr w:type="gramStart"/>
      <w:r w:rsidRPr="00021EF6">
        <w:rPr>
          <w:rFonts w:ascii="Times New Roman" w:eastAsia="Times New Roman" w:hAnsi="Times New Roman" w:cs="Times New Roman"/>
          <w:sz w:val="24"/>
          <w:szCs w:val="24"/>
        </w:rPr>
        <w:t>,datele</w:t>
      </w:r>
      <w:proofErr w:type="spellEnd"/>
      <w:proofErr w:type="gram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–o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modalitate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structurată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folosită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obișnuit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–un format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ușor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citit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Angajator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alt operator de date,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măsura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îndeplinite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44E" w:rsidRPr="00021EF6" w:rsidRDefault="0028044E" w:rsidP="0028044E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opoziție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se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opune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moment, din motive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întemeiate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legitime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particulara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personal care o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vizează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facă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prelucrări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măsura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îndeplinite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44E" w:rsidRPr="00021EF6" w:rsidRDefault="0028044E" w:rsidP="0028044E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supus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cere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</w:t>
      </w:r>
    </w:p>
    <w:p w:rsidR="0028044E" w:rsidRPr="00021EF6" w:rsidRDefault="0028044E" w:rsidP="0028044E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1EF6">
        <w:rPr>
          <w:rFonts w:ascii="Times New Roman" w:eastAsia="Times New Roman" w:hAnsi="Times New Roman" w:cs="Times New Roman"/>
          <w:sz w:val="24"/>
          <w:szCs w:val="24"/>
        </w:rPr>
        <w:t>obține</w:t>
      </w:r>
      <w:proofErr w:type="spellEnd"/>
      <w:proofErr w:type="gram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retragerea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anularea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oricărei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bazate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exclusiv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prelucrări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automate (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incluzând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profiluri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) care produce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efecte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privința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afectează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mod similar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–o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măsură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semnificativă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44E" w:rsidRPr="00021EF6" w:rsidRDefault="0028044E" w:rsidP="0028044E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se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justiției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Supraveghere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Prelucrării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Personal =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se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plângere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</w:p>
    <w:p w:rsidR="0028044E" w:rsidRPr="00021EF6" w:rsidRDefault="0028044E" w:rsidP="0028044E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Supraveghere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Prelucrării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Personal,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a se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justiției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apărarea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oricăror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drepturi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garantate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legislația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aplicabilă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protecției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personal, </w:t>
      </w:r>
      <w:proofErr w:type="spellStart"/>
      <w:proofErr w:type="gramStart"/>
      <w:r w:rsidRPr="00021EF6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proofErr w:type="gram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F6">
        <w:rPr>
          <w:rFonts w:ascii="Times New Roman" w:eastAsia="Times New Roman" w:hAnsi="Times New Roman" w:cs="Times New Roman"/>
          <w:sz w:val="24"/>
          <w:szCs w:val="24"/>
        </w:rPr>
        <w:t>încălcate</w:t>
      </w:r>
      <w:proofErr w:type="spellEnd"/>
      <w:r w:rsidRPr="00021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44E" w:rsidRPr="00021EF6" w:rsidRDefault="00BC4526" w:rsidP="0028044E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întrebări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cereri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le-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ați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transmis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exercitării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care le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aveți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menționate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secțiunii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puteți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contacta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Calea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526">
        <w:rPr>
          <w:rFonts w:ascii="Times New Roman" w:eastAsia="Times New Roman" w:hAnsi="Times New Roman" w:cs="Times New Roman"/>
          <w:sz w:val="24"/>
          <w:szCs w:val="24"/>
        </w:rPr>
        <w:t>Victoriei</w:t>
      </w:r>
      <w:proofErr w:type="spellEnd"/>
      <w:r w:rsidRPr="00BC4526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BC4526">
        <w:rPr>
          <w:rFonts w:ascii="Times New Roman" w:eastAsia="Times New Roman" w:hAnsi="Times New Roman" w:cs="Times New Roman"/>
          <w:sz w:val="24"/>
          <w:szCs w:val="24"/>
        </w:rPr>
        <w:t>118, sect. 1.</w:t>
      </w:r>
      <w:r w:rsidR="00DB0018" w:rsidRPr="00021EF6">
        <w:rPr>
          <w:rFonts w:ascii="Times New Roman" w:eastAsia="Times New Roman" w:hAnsi="Times New Roman" w:cs="Times New Roman"/>
          <w:sz w:val="24"/>
          <w:szCs w:val="24"/>
        </w:rPr>
        <w:t xml:space="preserve">prin </w:t>
      </w:r>
      <w:proofErr w:type="spellStart"/>
      <w:r w:rsidR="00DB0018" w:rsidRPr="00021EF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="00DB0018" w:rsidRPr="000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0018" w:rsidRPr="00021EF6">
        <w:rPr>
          <w:rFonts w:ascii="Times New Roman" w:eastAsia="Times New Roman" w:hAnsi="Times New Roman" w:cs="Times New Roman"/>
          <w:sz w:val="24"/>
          <w:szCs w:val="24"/>
        </w:rPr>
        <w:t>scrisa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email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2528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office@agir.ro</w:t>
        </w:r>
      </w:hyperlink>
      <w:r w:rsidR="00DB0018" w:rsidRPr="00021E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E9C" w:rsidRPr="00C540E7" w:rsidRDefault="00917C6D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Asociația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angajează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garanteze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siguranța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informațiilor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caracter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personal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prin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implementarea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unor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măsuri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tehnice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, administrative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fizice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limitarea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accesului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aceste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date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doar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persoanelor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care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au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nevoie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aceste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informații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scopuri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profesionale</w:t>
      </w:r>
      <w:proofErr w:type="spellEnd"/>
      <w:r w:rsidRPr="00C540E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C3FAE" w:rsidRDefault="006C3FAE">
      <w:pPr>
        <w:spacing w:before="16" w:after="0" w:line="260" w:lineRule="exact"/>
        <w:rPr>
          <w:sz w:val="26"/>
          <w:szCs w:val="26"/>
        </w:rPr>
      </w:pPr>
    </w:p>
    <w:p w:rsidR="006C3FAE" w:rsidRDefault="00437605">
      <w:pPr>
        <w:tabs>
          <w:tab w:val="left" w:pos="502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Semnatura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.............................</w:t>
      </w:r>
    </w:p>
    <w:sectPr w:rsidR="006C3FAE">
      <w:type w:val="continuous"/>
      <w:pgSz w:w="11900" w:h="16840"/>
      <w:pgMar w:top="560" w:right="3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AE"/>
    <w:rsid w:val="00021EF6"/>
    <w:rsid w:val="0028044E"/>
    <w:rsid w:val="00331726"/>
    <w:rsid w:val="003C5530"/>
    <w:rsid w:val="003E4B68"/>
    <w:rsid w:val="00437605"/>
    <w:rsid w:val="006C3FAE"/>
    <w:rsid w:val="00734DD4"/>
    <w:rsid w:val="00917C6D"/>
    <w:rsid w:val="00A36329"/>
    <w:rsid w:val="00A64141"/>
    <w:rsid w:val="00A81B56"/>
    <w:rsid w:val="00BC4526"/>
    <w:rsid w:val="00C540E7"/>
    <w:rsid w:val="00CA6E9C"/>
    <w:rsid w:val="00CB7AA0"/>
    <w:rsid w:val="00DB0018"/>
    <w:rsid w:val="00D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gi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 inscriere.doc</vt:lpstr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 inscriere.doc</dc:title>
  <dc:creator>andreea</dc:creator>
  <cp:lastModifiedBy>Andreea P</cp:lastModifiedBy>
  <cp:revision>2</cp:revision>
  <cp:lastPrinted>2018-06-14T12:03:00Z</cp:lastPrinted>
  <dcterms:created xsi:type="dcterms:W3CDTF">2021-03-11T10:19:00Z</dcterms:created>
  <dcterms:modified xsi:type="dcterms:W3CDTF">2021-03-11T10:19:00Z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2005-01-07T00:00:00Z</vt:filetime>
  </property>
  <property fmtid="{D5CDD505-2E9C-101B-9397-08002B2CF9AE}" pid="3" name="LastSaved">
    <vt:filetime>2015-02-02T00:00:00Z</vt:filetime>
  </property>
</Properties>
</file>